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9715" w14:textId="77777777" w:rsidR="005A44EA" w:rsidRPr="008E24C7" w:rsidRDefault="00786E12" w:rsidP="00730816">
      <w:pPr>
        <w:jc w:val="both"/>
        <w:rPr>
          <w:rFonts w:ascii="Arial Narrow" w:hAnsi="Arial Narrow" w:cs="Calibri"/>
        </w:rPr>
      </w:pPr>
      <w:r w:rsidRPr="008E24C7">
        <w:rPr>
          <w:rFonts w:ascii="Arial Narrow" w:hAnsi="Arial Narrow" w:cs="Calibri"/>
        </w:rPr>
        <w:t xml:space="preserve">Sayın </w:t>
      </w:r>
      <w:r w:rsidR="00730816" w:rsidRPr="008E24C7">
        <w:rPr>
          <w:rFonts w:ascii="Arial Narrow" w:hAnsi="Arial Narrow" w:cs="Calibri"/>
        </w:rPr>
        <w:t>ilgili;</w:t>
      </w:r>
      <w:r w:rsidR="00291E83" w:rsidRPr="008E24C7">
        <w:rPr>
          <w:rFonts w:ascii="Arial Narrow" w:hAnsi="Arial Narrow" w:cs="Calibri"/>
        </w:rPr>
        <w:tab/>
      </w:r>
    </w:p>
    <w:p w14:paraId="4FEF039A" w14:textId="1085E9E5" w:rsidR="005A44EA" w:rsidRPr="008E24C7" w:rsidRDefault="009663FD" w:rsidP="00730816">
      <w:pPr>
        <w:ind w:right="118"/>
        <w:jc w:val="both"/>
        <w:rPr>
          <w:rFonts w:ascii="Arial Narrow" w:hAnsi="Arial Narrow" w:cs="Calibri"/>
        </w:rPr>
      </w:pPr>
      <w:r w:rsidRPr="008E24C7">
        <w:rPr>
          <w:rFonts w:ascii="Arial Narrow" w:hAnsi="Arial Narrow" w:cs="Calibri"/>
        </w:rPr>
        <w:t>Kurumumuzun</w:t>
      </w:r>
      <w:r w:rsidR="00A10185" w:rsidRPr="008E24C7">
        <w:rPr>
          <w:rFonts w:ascii="Arial Narrow" w:hAnsi="Arial Narrow" w:cs="Calibri"/>
        </w:rPr>
        <w:t xml:space="preserve"> sahip olduğu </w:t>
      </w:r>
      <w:r w:rsidRPr="008E24C7">
        <w:rPr>
          <w:rFonts w:ascii="Arial Narrow" w:hAnsi="Arial Narrow" w:cs="Calibri"/>
        </w:rPr>
        <w:t>kalite yönetim sistemleri standartları çerçevesinde</w:t>
      </w:r>
      <w:r w:rsidR="008C04D8" w:rsidRPr="008E24C7">
        <w:rPr>
          <w:rFonts w:ascii="Arial Narrow" w:hAnsi="Arial Narrow" w:cs="Calibri"/>
        </w:rPr>
        <w:t>,</w:t>
      </w:r>
      <w:r w:rsidR="00A10185" w:rsidRPr="008E24C7">
        <w:rPr>
          <w:rFonts w:ascii="Arial Narrow" w:hAnsi="Arial Narrow" w:cs="Calibri"/>
        </w:rPr>
        <w:t xml:space="preserve"> si</w:t>
      </w:r>
      <w:r w:rsidR="005A44EA" w:rsidRPr="008E24C7">
        <w:rPr>
          <w:rFonts w:ascii="Arial Narrow" w:hAnsi="Arial Narrow" w:cs="Calibri"/>
        </w:rPr>
        <w:t>ze d</w:t>
      </w:r>
      <w:r w:rsidR="00440540" w:rsidRPr="008E24C7">
        <w:rPr>
          <w:rFonts w:ascii="Arial Narrow" w:hAnsi="Arial Narrow" w:cs="Calibri"/>
        </w:rPr>
        <w:t xml:space="preserve">aha iyi hizmet verebilmek ve </w:t>
      </w:r>
      <w:r w:rsidR="005A44EA" w:rsidRPr="008E24C7">
        <w:rPr>
          <w:rFonts w:ascii="Arial Narrow" w:hAnsi="Arial Narrow" w:cs="Calibri"/>
        </w:rPr>
        <w:t>hizmet kalitesini geliştirebilmek açısından</w:t>
      </w:r>
      <w:r w:rsidR="00440540" w:rsidRPr="008E24C7">
        <w:rPr>
          <w:rFonts w:ascii="Arial Narrow" w:hAnsi="Arial Narrow" w:cs="Calibri"/>
        </w:rPr>
        <w:t>,</w:t>
      </w:r>
      <w:r w:rsidR="005A44EA" w:rsidRPr="008E24C7">
        <w:rPr>
          <w:rFonts w:ascii="Arial Narrow" w:hAnsi="Arial Narrow" w:cs="Calibri"/>
        </w:rPr>
        <w:t xml:space="preserve"> aşağıdaki a</w:t>
      </w:r>
      <w:r w:rsidR="00440540" w:rsidRPr="008E24C7">
        <w:rPr>
          <w:rFonts w:ascii="Arial Narrow" w:hAnsi="Arial Narrow" w:cs="Calibri"/>
        </w:rPr>
        <w:t xml:space="preserve">nket sorularını </w:t>
      </w:r>
      <w:r w:rsidR="005A44EA" w:rsidRPr="008E24C7">
        <w:rPr>
          <w:rFonts w:ascii="Arial Narrow" w:hAnsi="Arial Narrow" w:cs="Calibri"/>
        </w:rPr>
        <w:t>cevaplayarak</w:t>
      </w:r>
      <w:r w:rsidR="00DE0244" w:rsidRPr="008E24C7">
        <w:rPr>
          <w:rFonts w:ascii="Arial Narrow" w:hAnsi="Arial Narrow" w:cs="Calibri"/>
        </w:rPr>
        <w:t xml:space="preserve"> </w:t>
      </w:r>
      <w:r w:rsidR="008E24C7" w:rsidRPr="008E24C7">
        <w:rPr>
          <w:rFonts w:ascii="Arial Narrow" w:hAnsi="Arial Narrow" w:cs="Arial"/>
          <w:b/>
          <w:i/>
        </w:rPr>
        <w:t>muhfakyakitlab@atauni.edu.tr</w:t>
      </w:r>
      <w:r w:rsidR="008E24C7" w:rsidRPr="008E24C7">
        <w:rPr>
          <w:rFonts w:ascii="Arial Narrow" w:hAnsi="Arial Narrow" w:cs="Arial"/>
          <w:b/>
          <w:i/>
        </w:rPr>
        <w:t xml:space="preserve"> </w:t>
      </w:r>
      <w:r w:rsidR="008C04D8" w:rsidRPr="008E24C7">
        <w:rPr>
          <w:rFonts w:ascii="Arial Narrow" w:hAnsi="Arial Narrow" w:cs="Calibri"/>
        </w:rPr>
        <w:t>e</w:t>
      </w:r>
      <w:r w:rsidR="00531E3B" w:rsidRPr="008E24C7">
        <w:rPr>
          <w:rFonts w:ascii="Arial Narrow" w:hAnsi="Arial Narrow" w:cs="Calibri"/>
        </w:rPr>
        <w:t>-posta</w:t>
      </w:r>
      <w:r w:rsidR="005A44EA" w:rsidRPr="008E24C7">
        <w:rPr>
          <w:rFonts w:ascii="Arial Narrow" w:hAnsi="Arial Narrow" w:cs="Calibri"/>
        </w:rPr>
        <w:t xml:space="preserve"> adresi</w:t>
      </w:r>
      <w:r w:rsidR="00261B44" w:rsidRPr="008E24C7">
        <w:rPr>
          <w:rFonts w:ascii="Arial Narrow" w:hAnsi="Arial Narrow" w:cs="Calibri"/>
        </w:rPr>
        <w:t>ne</w:t>
      </w:r>
      <w:r w:rsidR="005A44EA" w:rsidRPr="008E24C7">
        <w:rPr>
          <w:rFonts w:ascii="Arial Narrow" w:hAnsi="Arial Narrow" w:cs="Calibri"/>
        </w:rPr>
        <w:t xml:space="preserve"> veya</w:t>
      </w:r>
      <w:r w:rsidR="00DE0244" w:rsidRPr="008E24C7">
        <w:rPr>
          <w:rFonts w:ascii="Arial Narrow" w:hAnsi="Arial Narrow" w:cs="Calibri"/>
        </w:rPr>
        <w:t xml:space="preserve"> </w:t>
      </w:r>
      <w:r w:rsidRPr="008E24C7">
        <w:rPr>
          <w:rFonts w:ascii="Arial Narrow" w:hAnsi="Arial Narrow" w:cs="Calibri"/>
        </w:rPr>
        <w:t xml:space="preserve">posta/kargo ile </w:t>
      </w:r>
      <w:r w:rsidR="005A44EA" w:rsidRPr="008E24C7">
        <w:rPr>
          <w:rFonts w:ascii="Arial Narrow" w:hAnsi="Arial Narrow" w:cs="Calibri"/>
        </w:rPr>
        <w:t xml:space="preserve">tarafımıza göndermenizi rica ederiz. </w:t>
      </w:r>
    </w:p>
    <w:p w14:paraId="1F6A1845" w14:textId="77777777" w:rsidR="00694816" w:rsidRPr="0056545E" w:rsidRDefault="00694816" w:rsidP="008C04D8">
      <w:pPr>
        <w:ind w:firstLine="567"/>
        <w:jc w:val="both"/>
        <w:rPr>
          <w:rFonts w:ascii="Arial Narrow" w:hAnsi="Arial Narrow" w:cs="Calibri"/>
          <w:i/>
          <w:iCs/>
        </w:rPr>
      </w:pPr>
    </w:p>
    <w:tbl>
      <w:tblPr>
        <w:tblpPr w:leftFromText="141" w:rightFromText="141" w:vertAnchor="text" w:tblpX="57" w:tblpY="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01"/>
      </w:tblGrid>
      <w:tr w:rsidR="00233038" w:rsidRPr="0056545E" w14:paraId="1F7FF2D7" w14:textId="77777777" w:rsidTr="003E17BA">
        <w:trPr>
          <w:trHeight w:val="340"/>
        </w:trPr>
        <w:tc>
          <w:tcPr>
            <w:tcW w:w="3047" w:type="dxa"/>
            <w:vAlign w:val="center"/>
          </w:tcPr>
          <w:p w14:paraId="4431C311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  <w:b/>
              </w:rPr>
              <w:t>Müşteri Adı (</w:t>
            </w:r>
            <w:proofErr w:type="gramStart"/>
            <w:r w:rsidRPr="0056545E">
              <w:rPr>
                <w:rFonts w:ascii="Arial Narrow" w:hAnsi="Arial Narrow" w:cs="Calibri"/>
                <w:b/>
              </w:rPr>
              <w:t>Kaşe )</w:t>
            </w:r>
            <w:proofErr w:type="gramEnd"/>
          </w:p>
        </w:tc>
        <w:tc>
          <w:tcPr>
            <w:tcW w:w="7301" w:type="dxa"/>
            <w:vAlign w:val="center"/>
          </w:tcPr>
          <w:p w14:paraId="7EC9D1BB" w14:textId="59F5F8CC" w:rsidR="00C16ED0" w:rsidRPr="0056545E" w:rsidRDefault="00EF4766" w:rsidP="003E17BA">
            <w:pPr>
              <w:tabs>
                <w:tab w:val="left" w:pos="5385"/>
              </w:tabs>
              <w:jc w:val="right"/>
              <w:rPr>
                <w:rFonts w:ascii="Arial Narrow" w:hAnsi="Arial Narrow" w:cs="Calibri"/>
                <w:b/>
              </w:rPr>
            </w:pPr>
            <w:r w:rsidRPr="0056545E">
              <w:rPr>
                <w:rFonts w:ascii="Arial Narrow" w:hAnsi="Arial Narrow" w:cs="Calibri"/>
                <w:b/>
              </w:rPr>
              <w:t xml:space="preserve">                                                                                </w:t>
            </w:r>
            <w:r w:rsidR="003E17BA">
              <w:rPr>
                <w:rFonts w:ascii="Arial Narrow" w:hAnsi="Arial Narrow" w:cs="Calibri"/>
                <w:b/>
              </w:rPr>
              <w:t xml:space="preserve">                         </w:t>
            </w:r>
            <w:proofErr w:type="gramStart"/>
            <w:r w:rsidR="004A3CFB" w:rsidRPr="0056545E">
              <w:rPr>
                <w:rFonts w:ascii="Arial Narrow" w:hAnsi="Arial Narrow" w:cs="Calibri"/>
                <w:b/>
              </w:rPr>
              <w:t>Tarih:</w:t>
            </w:r>
            <w:r w:rsidR="00233038" w:rsidRPr="0056545E">
              <w:rPr>
                <w:rFonts w:ascii="Arial Narrow" w:hAnsi="Arial Narrow" w:cs="Calibri"/>
                <w:b/>
              </w:rPr>
              <w:t xml:space="preserve">  …</w:t>
            </w:r>
            <w:proofErr w:type="gramEnd"/>
            <w:r w:rsidR="00233038" w:rsidRPr="0056545E">
              <w:rPr>
                <w:rFonts w:ascii="Arial Narrow" w:hAnsi="Arial Narrow" w:cs="Calibri"/>
                <w:b/>
              </w:rPr>
              <w:t>/ … / 20</w:t>
            </w:r>
            <w:r w:rsidR="004A3CFB" w:rsidRPr="0056545E">
              <w:rPr>
                <w:rFonts w:ascii="Arial Narrow" w:hAnsi="Arial Narrow" w:cs="Calibri"/>
                <w:b/>
              </w:rPr>
              <w:t>.</w:t>
            </w:r>
            <w:r w:rsidR="00233038" w:rsidRPr="0056545E">
              <w:rPr>
                <w:rFonts w:ascii="Arial Narrow" w:hAnsi="Arial Narrow" w:cs="Calibri"/>
                <w:b/>
              </w:rPr>
              <w:t>…</w:t>
            </w:r>
          </w:p>
        </w:tc>
      </w:tr>
      <w:tr w:rsidR="00233038" w:rsidRPr="0056545E" w14:paraId="7945D5FF" w14:textId="77777777" w:rsidTr="003E17BA">
        <w:trPr>
          <w:trHeight w:val="340"/>
        </w:trPr>
        <w:tc>
          <w:tcPr>
            <w:tcW w:w="3047" w:type="dxa"/>
            <w:vAlign w:val="center"/>
          </w:tcPr>
          <w:p w14:paraId="0A93D7FC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  <w:b/>
              </w:rPr>
            </w:pPr>
            <w:r w:rsidRPr="0056545E">
              <w:rPr>
                <w:rFonts w:ascii="Arial Narrow" w:hAnsi="Arial Narrow" w:cs="Calibri"/>
                <w:b/>
              </w:rPr>
              <w:t>Müşteri Adresi</w:t>
            </w:r>
          </w:p>
        </w:tc>
        <w:tc>
          <w:tcPr>
            <w:tcW w:w="7301" w:type="dxa"/>
          </w:tcPr>
          <w:p w14:paraId="64D182A9" w14:textId="77777777" w:rsidR="00C16ED0" w:rsidRPr="0056545E" w:rsidRDefault="00C16ED0" w:rsidP="003E17BA">
            <w:pPr>
              <w:jc w:val="right"/>
              <w:rPr>
                <w:rFonts w:ascii="Arial Narrow" w:hAnsi="Arial Narrow" w:cs="Calibri"/>
                <w:b/>
              </w:rPr>
            </w:pPr>
          </w:p>
          <w:p w14:paraId="548E7C5D" w14:textId="77777777" w:rsidR="00233038" w:rsidRPr="0056545E" w:rsidRDefault="00233038" w:rsidP="003E17BA">
            <w:pPr>
              <w:rPr>
                <w:rFonts w:ascii="Arial Narrow" w:hAnsi="Arial Narrow" w:cs="Calibri"/>
                <w:b/>
              </w:rPr>
            </w:pPr>
          </w:p>
        </w:tc>
      </w:tr>
      <w:tr w:rsidR="00233038" w:rsidRPr="0056545E" w14:paraId="66CFD89C" w14:textId="77777777" w:rsidTr="003E17BA">
        <w:trPr>
          <w:trHeight w:val="340"/>
        </w:trPr>
        <w:tc>
          <w:tcPr>
            <w:tcW w:w="3047" w:type="dxa"/>
            <w:vAlign w:val="center"/>
          </w:tcPr>
          <w:p w14:paraId="072F8C27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  <w:b/>
              </w:rPr>
            </w:pPr>
            <w:r w:rsidRPr="0056545E">
              <w:rPr>
                <w:rFonts w:ascii="Arial Narrow" w:hAnsi="Arial Narrow" w:cs="Calibri"/>
                <w:b/>
              </w:rPr>
              <w:t>Müşteri iletişim Tel</w:t>
            </w:r>
            <w:r w:rsidR="00C16ED0" w:rsidRPr="0056545E">
              <w:rPr>
                <w:rFonts w:ascii="Arial Narrow" w:hAnsi="Arial Narrow" w:cs="Calibri"/>
                <w:b/>
              </w:rPr>
              <w:t xml:space="preserve"> ve e mail</w:t>
            </w:r>
          </w:p>
        </w:tc>
        <w:tc>
          <w:tcPr>
            <w:tcW w:w="7301" w:type="dxa"/>
          </w:tcPr>
          <w:p w14:paraId="46207907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  <w:b/>
              </w:rPr>
            </w:pPr>
          </w:p>
        </w:tc>
      </w:tr>
      <w:tr w:rsidR="00233038" w:rsidRPr="0056545E" w14:paraId="2B5F7D03" w14:textId="77777777" w:rsidTr="003E17BA">
        <w:trPr>
          <w:trHeight w:val="340"/>
        </w:trPr>
        <w:tc>
          <w:tcPr>
            <w:tcW w:w="3047" w:type="dxa"/>
            <w:vAlign w:val="center"/>
          </w:tcPr>
          <w:p w14:paraId="4EB5B50F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  <w:b/>
              </w:rPr>
            </w:pPr>
            <w:r w:rsidRPr="0056545E">
              <w:rPr>
                <w:rFonts w:ascii="Arial Narrow" w:hAnsi="Arial Narrow" w:cs="Calibri"/>
                <w:b/>
              </w:rPr>
              <w:t>M</w:t>
            </w:r>
            <w:r w:rsidR="00C16ED0" w:rsidRPr="0056545E">
              <w:rPr>
                <w:rFonts w:ascii="Arial Narrow" w:hAnsi="Arial Narrow" w:cs="Calibri"/>
                <w:b/>
              </w:rPr>
              <w:t>üşteri İmza</w:t>
            </w:r>
          </w:p>
        </w:tc>
        <w:tc>
          <w:tcPr>
            <w:tcW w:w="7301" w:type="dxa"/>
          </w:tcPr>
          <w:p w14:paraId="2BEFD8DE" w14:textId="77777777" w:rsidR="00233038" w:rsidRPr="0056545E" w:rsidRDefault="00233038" w:rsidP="003E17BA">
            <w:pPr>
              <w:spacing w:line="360" w:lineRule="auto"/>
              <w:rPr>
                <w:rFonts w:ascii="Arial Narrow" w:hAnsi="Arial Narrow" w:cs="Calibri"/>
                <w:b/>
              </w:rPr>
            </w:pPr>
          </w:p>
        </w:tc>
      </w:tr>
    </w:tbl>
    <w:p w14:paraId="4AD9C50D" w14:textId="002F307F" w:rsidR="001522C0" w:rsidRDefault="001522C0" w:rsidP="005A44EA">
      <w:pPr>
        <w:tabs>
          <w:tab w:val="left" w:pos="3045"/>
        </w:tabs>
        <w:rPr>
          <w:rFonts w:ascii="Arial Narrow" w:hAnsi="Arial Narrow" w:cs="Calibri"/>
          <w:sz w:val="12"/>
          <w:szCs w:val="1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795"/>
        <w:gridCol w:w="796"/>
        <w:gridCol w:w="796"/>
        <w:gridCol w:w="796"/>
        <w:gridCol w:w="786"/>
      </w:tblGrid>
      <w:tr w:rsidR="003E17BA" w:rsidRPr="0056545E" w14:paraId="446B9B46" w14:textId="77777777" w:rsidTr="003E17BA">
        <w:trPr>
          <w:trHeight w:val="201"/>
        </w:trPr>
        <w:tc>
          <w:tcPr>
            <w:tcW w:w="6492" w:type="dxa"/>
            <w:vMerge w:val="restart"/>
            <w:shd w:val="clear" w:color="auto" w:fill="244061" w:themeFill="accent1" w:themeFillShade="80"/>
            <w:vAlign w:val="center"/>
          </w:tcPr>
          <w:p w14:paraId="7E07C885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</w:rPr>
              <w:t>SORULAR</w:t>
            </w:r>
          </w:p>
        </w:tc>
        <w:tc>
          <w:tcPr>
            <w:tcW w:w="3969" w:type="dxa"/>
            <w:gridSpan w:val="5"/>
            <w:shd w:val="clear" w:color="auto" w:fill="244061" w:themeFill="accent1" w:themeFillShade="80"/>
            <w:vAlign w:val="center"/>
          </w:tcPr>
          <w:p w14:paraId="0BA49819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</w:rPr>
              <w:t>DEĞERLENDİRMELER</w:t>
            </w:r>
          </w:p>
        </w:tc>
      </w:tr>
      <w:tr w:rsidR="003E17BA" w:rsidRPr="0056545E" w14:paraId="2EB8C956" w14:textId="77777777" w:rsidTr="003E17BA">
        <w:trPr>
          <w:trHeight w:val="262"/>
        </w:trPr>
        <w:tc>
          <w:tcPr>
            <w:tcW w:w="6492" w:type="dxa"/>
            <w:vMerge/>
            <w:shd w:val="clear" w:color="auto" w:fill="244061" w:themeFill="accent1" w:themeFillShade="80"/>
            <w:vAlign w:val="center"/>
          </w:tcPr>
          <w:p w14:paraId="6F309C00" w14:textId="77777777" w:rsidR="003E17BA" w:rsidRPr="0056545E" w:rsidRDefault="003E17BA" w:rsidP="00522E46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</w:tc>
        <w:tc>
          <w:tcPr>
            <w:tcW w:w="795" w:type="dxa"/>
            <w:shd w:val="clear" w:color="auto" w:fill="244061" w:themeFill="accent1" w:themeFillShade="80"/>
            <w:vAlign w:val="center"/>
          </w:tcPr>
          <w:p w14:paraId="36DDA875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Çok iyi</w:t>
            </w:r>
          </w:p>
          <w:p w14:paraId="70945F1A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796" w:type="dxa"/>
            <w:shd w:val="clear" w:color="auto" w:fill="244061" w:themeFill="accent1" w:themeFillShade="80"/>
            <w:vAlign w:val="center"/>
          </w:tcPr>
          <w:p w14:paraId="0711570B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İyi</w:t>
            </w:r>
          </w:p>
          <w:p w14:paraId="3F44F85E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796" w:type="dxa"/>
            <w:shd w:val="clear" w:color="auto" w:fill="244061" w:themeFill="accent1" w:themeFillShade="80"/>
            <w:vAlign w:val="center"/>
          </w:tcPr>
          <w:p w14:paraId="53F910E7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Orta</w:t>
            </w:r>
          </w:p>
          <w:p w14:paraId="150A5732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796" w:type="dxa"/>
            <w:shd w:val="clear" w:color="auto" w:fill="244061" w:themeFill="accent1" w:themeFillShade="80"/>
            <w:vAlign w:val="center"/>
          </w:tcPr>
          <w:p w14:paraId="48BFD482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Kötü</w:t>
            </w:r>
          </w:p>
          <w:p w14:paraId="024853AD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786" w:type="dxa"/>
            <w:shd w:val="clear" w:color="auto" w:fill="244061" w:themeFill="accent1" w:themeFillShade="80"/>
            <w:vAlign w:val="center"/>
          </w:tcPr>
          <w:p w14:paraId="2BBEBC29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Çok kötü</w:t>
            </w:r>
          </w:p>
          <w:p w14:paraId="4F454018" w14:textId="77777777" w:rsidR="003E17BA" w:rsidRPr="0056545E" w:rsidRDefault="003E17BA" w:rsidP="00522E46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</w:pPr>
            <w:r w:rsidRPr="0056545E">
              <w:rPr>
                <w:rFonts w:ascii="Arial Narrow" w:hAnsi="Arial Narrow" w:cs="Calibri"/>
                <w:b/>
                <w:color w:val="FFFFFF" w:themeColor="background1"/>
                <w:sz w:val="18"/>
                <w:szCs w:val="18"/>
              </w:rPr>
              <w:t>(1)</w:t>
            </w:r>
          </w:p>
        </w:tc>
      </w:tr>
      <w:tr w:rsidR="003E17BA" w:rsidRPr="0056545E" w14:paraId="57FB10E9" w14:textId="77777777" w:rsidTr="003E17BA">
        <w:trPr>
          <w:trHeight w:val="283"/>
        </w:trPr>
        <w:tc>
          <w:tcPr>
            <w:tcW w:w="10461" w:type="dxa"/>
            <w:gridSpan w:val="6"/>
            <w:shd w:val="clear" w:color="auto" w:fill="244061" w:themeFill="accent1" w:themeFillShade="80"/>
            <w:vAlign w:val="center"/>
          </w:tcPr>
          <w:p w14:paraId="0210C24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</w:rPr>
              <w:t>MÜŞTERİ HİZMETLERİ:</w:t>
            </w:r>
          </w:p>
        </w:tc>
      </w:tr>
      <w:tr w:rsidR="003E17BA" w:rsidRPr="0056545E" w14:paraId="01A8C995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55C4AE09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1-İlgili kişiye rahatlıkla ulaşabildiniz mi?</w:t>
            </w:r>
          </w:p>
        </w:tc>
        <w:tc>
          <w:tcPr>
            <w:tcW w:w="795" w:type="dxa"/>
            <w:vAlign w:val="center"/>
          </w:tcPr>
          <w:p w14:paraId="7555759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A8E333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C50D3A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3D55AE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5B0C4B1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39B72C89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434A1D04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2-Sorularınıza tatmin edici cevaplar alabildiniz mi?</w:t>
            </w:r>
          </w:p>
        </w:tc>
        <w:tc>
          <w:tcPr>
            <w:tcW w:w="795" w:type="dxa"/>
            <w:vAlign w:val="center"/>
          </w:tcPr>
          <w:p w14:paraId="0D47EBA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B28831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C39FB3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57687D5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5E9CA01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679711E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43345FDB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3-Bilgilendirme ve iletişim seviyesi yeterli mi?</w:t>
            </w:r>
          </w:p>
        </w:tc>
        <w:tc>
          <w:tcPr>
            <w:tcW w:w="795" w:type="dxa"/>
            <w:vAlign w:val="center"/>
          </w:tcPr>
          <w:p w14:paraId="4B4E3777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2B2A11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9DA55B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817BC2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4199059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FF37FF5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1BF542E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4-Laboratuvar hizmetinden tekrar yararlanmayı düşünüyor musunuz?</w:t>
            </w:r>
          </w:p>
        </w:tc>
        <w:tc>
          <w:tcPr>
            <w:tcW w:w="795" w:type="dxa"/>
            <w:vAlign w:val="center"/>
          </w:tcPr>
          <w:p w14:paraId="2B14317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40BAA01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529D320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394366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17F8697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60FD2CB2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2B809F8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5-Hizmetin verildiği ortam ve alt yapı uygun mu?</w:t>
            </w:r>
          </w:p>
        </w:tc>
        <w:tc>
          <w:tcPr>
            <w:tcW w:w="795" w:type="dxa"/>
            <w:vAlign w:val="center"/>
          </w:tcPr>
          <w:p w14:paraId="00753A3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2C462119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97097D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0F7F188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19DD7C7B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BC395E4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6BA89F1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6-Laboratuvarımızın gizlilik ilkelerine bağlı kaldığını düşünüyor musunuz?</w:t>
            </w:r>
          </w:p>
        </w:tc>
        <w:tc>
          <w:tcPr>
            <w:tcW w:w="795" w:type="dxa"/>
            <w:vAlign w:val="center"/>
          </w:tcPr>
          <w:p w14:paraId="3EEBFF3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EAB7E87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4220A2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8ECB05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2B35031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31285719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095A293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7-Şikâyetlerinizin cevaplandırılması hızlı ve tatmin edici mi?</w:t>
            </w:r>
          </w:p>
        </w:tc>
        <w:tc>
          <w:tcPr>
            <w:tcW w:w="795" w:type="dxa"/>
            <w:vAlign w:val="center"/>
          </w:tcPr>
          <w:p w14:paraId="62EAFCB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BEDCFF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D514979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527C66B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097D90C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36FD3A37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73A2190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/>
              </w:rPr>
              <w:t>8-</w:t>
            </w:r>
            <w:r w:rsidRPr="0056545E">
              <w:rPr>
                <w:rFonts w:ascii="Arial Narrow" w:hAnsi="Arial Narrow" w:cs="Calibri"/>
              </w:rPr>
              <w:t xml:space="preserve"> Web adresimiz içerik açısından yeterlimi?</w:t>
            </w:r>
          </w:p>
        </w:tc>
        <w:tc>
          <w:tcPr>
            <w:tcW w:w="795" w:type="dxa"/>
            <w:vAlign w:val="center"/>
          </w:tcPr>
          <w:p w14:paraId="2CA6C4D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4DA0E8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0C6B064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00DD0AC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3AF3D34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4257DE62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2BAF12B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  <w:sz w:val="18"/>
                <w:szCs w:val="18"/>
              </w:rPr>
              <w:t>9-Çalışanlarımızı sizlerle olan iletişimlerinde saygılı ve nezaketli buluyor musunuz?</w:t>
            </w:r>
          </w:p>
        </w:tc>
        <w:tc>
          <w:tcPr>
            <w:tcW w:w="795" w:type="dxa"/>
            <w:vAlign w:val="center"/>
          </w:tcPr>
          <w:p w14:paraId="766ED6C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533066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18A9E5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DE8B35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0335CF2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DEA4172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3FFB34B0" w14:textId="77777777" w:rsidR="003E17BA" w:rsidRPr="0056545E" w:rsidRDefault="003E17BA" w:rsidP="00522E46">
            <w:pPr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10-Kuruluşumuzun vermiş olduğu hizmetin kalitesinden memnun musunuz?</w:t>
            </w:r>
          </w:p>
        </w:tc>
        <w:tc>
          <w:tcPr>
            <w:tcW w:w="795" w:type="dxa"/>
            <w:vAlign w:val="center"/>
          </w:tcPr>
          <w:p w14:paraId="232121AD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4915A63D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5E975B6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F9B9307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3E646E5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3C36C306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0EDD889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11-Laboratuvarımızın sunmuş olduğu hizmetlerindeki tarafsızlık ve gizlilik?</w:t>
            </w:r>
          </w:p>
        </w:tc>
        <w:tc>
          <w:tcPr>
            <w:tcW w:w="795" w:type="dxa"/>
            <w:vAlign w:val="center"/>
          </w:tcPr>
          <w:p w14:paraId="63CD919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0586444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A0B66E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278BDA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4D11BAC4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1C0CD369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1BE4A48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12-Laboratuvarımızı başka firmalara önerir misiniz?</w:t>
            </w:r>
          </w:p>
        </w:tc>
        <w:tc>
          <w:tcPr>
            <w:tcW w:w="795" w:type="dxa"/>
            <w:vAlign w:val="center"/>
          </w:tcPr>
          <w:p w14:paraId="2D87D53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4F0B451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E677B3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2EE0B3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61307BD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1894DA62" w14:textId="77777777" w:rsidTr="003E17BA">
        <w:trPr>
          <w:trHeight w:val="283"/>
        </w:trPr>
        <w:tc>
          <w:tcPr>
            <w:tcW w:w="10461" w:type="dxa"/>
            <w:gridSpan w:val="6"/>
            <w:shd w:val="clear" w:color="auto" w:fill="244061" w:themeFill="accent1" w:themeFillShade="80"/>
            <w:vAlign w:val="center"/>
          </w:tcPr>
          <w:p w14:paraId="33171BD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</w:rPr>
              <w:t xml:space="preserve">TEKLİF/ SÖZLEŞME: </w:t>
            </w:r>
          </w:p>
        </w:tc>
      </w:tr>
      <w:tr w:rsidR="003E17BA" w:rsidRPr="0056545E" w14:paraId="5253FC45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218AA71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13-Talep Teklif ve Sözleşme Formunda verilen bilgiler yeterince açık mı?</w:t>
            </w:r>
          </w:p>
        </w:tc>
        <w:tc>
          <w:tcPr>
            <w:tcW w:w="795" w:type="dxa"/>
            <w:vAlign w:val="center"/>
          </w:tcPr>
          <w:p w14:paraId="5F37D2E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BA2A35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2960F5A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07BCF897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7799621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7EDA63BB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7B01B1A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14-Hizmet Fiyat Listemiz yeterince açık ve anlaşılır mı?</w:t>
            </w:r>
          </w:p>
        </w:tc>
        <w:tc>
          <w:tcPr>
            <w:tcW w:w="795" w:type="dxa"/>
            <w:vAlign w:val="center"/>
          </w:tcPr>
          <w:p w14:paraId="0B09B55B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0E7F1B6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D4C2DB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2E82AEC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667703D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3FBFACCE" w14:textId="77777777" w:rsidTr="003E17BA">
        <w:trPr>
          <w:trHeight w:val="283"/>
        </w:trPr>
        <w:tc>
          <w:tcPr>
            <w:tcW w:w="10461" w:type="dxa"/>
            <w:gridSpan w:val="6"/>
            <w:shd w:val="clear" w:color="auto" w:fill="244061" w:themeFill="accent1" w:themeFillShade="80"/>
            <w:vAlign w:val="center"/>
          </w:tcPr>
          <w:p w14:paraId="1B30F1F9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</w:rPr>
              <w:t>DENEY FAALİYETLERİ:</w:t>
            </w:r>
          </w:p>
        </w:tc>
      </w:tr>
      <w:tr w:rsidR="003E17BA" w:rsidRPr="0056545E" w14:paraId="03A8197C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3755426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15-Deney metotlarımız ihtiyacınıza uygun mu?</w:t>
            </w:r>
          </w:p>
        </w:tc>
        <w:tc>
          <w:tcPr>
            <w:tcW w:w="795" w:type="dxa"/>
            <w:vAlign w:val="center"/>
          </w:tcPr>
          <w:p w14:paraId="5CE0AAD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20753B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5E22C01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62FDF76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259C990C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63F3CE31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62E65F6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 xml:space="preserve">16-Deney ile ilgili teknik kadromuzun bilgilendirme düzeyi </w:t>
            </w:r>
            <w:r w:rsidRPr="0056545E">
              <w:rPr>
                <w:rFonts w:ascii="Arial Narrow" w:hAnsi="Arial Narrow"/>
              </w:rPr>
              <w:t>yeterli mi?</w:t>
            </w:r>
          </w:p>
        </w:tc>
        <w:tc>
          <w:tcPr>
            <w:tcW w:w="795" w:type="dxa"/>
            <w:vAlign w:val="center"/>
          </w:tcPr>
          <w:p w14:paraId="3AE68C1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99A405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DA39449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77C9B5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425F7AB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54F3A5D8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1B3A167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17-Deney sonuçlarını güvenilir buluyor musunuz?</w:t>
            </w:r>
          </w:p>
        </w:tc>
        <w:tc>
          <w:tcPr>
            <w:tcW w:w="795" w:type="dxa"/>
            <w:vAlign w:val="center"/>
          </w:tcPr>
          <w:p w14:paraId="1E7D16A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FDA86F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3D7989F4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AAE1AA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0441375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5FD9AE89" w14:textId="77777777" w:rsidTr="003E17BA">
        <w:trPr>
          <w:trHeight w:val="283"/>
        </w:trPr>
        <w:tc>
          <w:tcPr>
            <w:tcW w:w="10461" w:type="dxa"/>
            <w:gridSpan w:val="6"/>
            <w:shd w:val="clear" w:color="auto" w:fill="244061" w:themeFill="accent1" w:themeFillShade="80"/>
            <w:vAlign w:val="center"/>
          </w:tcPr>
          <w:p w14:paraId="222E28A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56545E">
              <w:rPr>
                <w:rFonts w:ascii="Arial Narrow" w:hAnsi="Arial Narrow" w:cs="Calibri"/>
                <w:b/>
              </w:rPr>
              <w:t>RAPORLAMA:</w:t>
            </w:r>
          </w:p>
        </w:tc>
      </w:tr>
      <w:tr w:rsidR="003E17BA" w:rsidRPr="0056545E" w14:paraId="722052ED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3D0995E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18-Raporlar zamanında tarafınıza ulaştı mı? (Sonuç verme süremiz)</w:t>
            </w:r>
          </w:p>
        </w:tc>
        <w:tc>
          <w:tcPr>
            <w:tcW w:w="795" w:type="dxa"/>
            <w:vAlign w:val="center"/>
          </w:tcPr>
          <w:p w14:paraId="33C7F05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85B3EE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F87DCFB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1A357F9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116BDD95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F489263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5D1A37F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19-Rapordaki bilgiler yeterince açık ve anlaşılır mı?</w:t>
            </w:r>
          </w:p>
        </w:tc>
        <w:tc>
          <w:tcPr>
            <w:tcW w:w="795" w:type="dxa"/>
            <w:vAlign w:val="center"/>
          </w:tcPr>
          <w:p w14:paraId="51E21842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9C97CC8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71C4F89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2C80D2CE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6523F3B0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4483E3A9" w14:textId="77777777" w:rsidTr="003E17BA">
        <w:trPr>
          <w:trHeight w:val="283"/>
        </w:trPr>
        <w:tc>
          <w:tcPr>
            <w:tcW w:w="6492" w:type="dxa"/>
            <w:shd w:val="clear" w:color="auto" w:fill="EAF1DD" w:themeFill="accent3" w:themeFillTint="33"/>
            <w:vAlign w:val="center"/>
          </w:tcPr>
          <w:p w14:paraId="0E24A594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20-Rapordaki bilgiler talebe uygun mu?</w:t>
            </w:r>
          </w:p>
        </w:tc>
        <w:tc>
          <w:tcPr>
            <w:tcW w:w="795" w:type="dxa"/>
            <w:vAlign w:val="center"/>
          </w:tcPr>
          <w:p w14:paraId="2EF0C86D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645D723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205B35E1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96" w:type="dxa"/>
            <w:vAlign w:val="center"/>
          </w:tcPr>
          <w:p w14:paraId="662EBC3F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86" w:type="dxa"/>
            <w:vAlign w:val="center"/>
          </w:tcPr>
          <w:p w14:paraId="29F8AFFA" w14:textId="77777777" w:rsidR="003E17BA" w:rsidRPr="0056545E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E17BA" w:rsidRPr="0056545E" w14:paraId="288D1191" w14:textId="77777777" w:rsidTr="003E17BA">
        <w:trPr>
          <w:trHeight w:val="529"/>
        </w:trPr>
        <w:tc>
          <w:tcPr>
            <w:tcW w:w="10461" w:type="dxa"/>
            <w:gridSpan w:val="6"/>
          </w:tcPr>
          <w:p w14:paraId="2654E398" w14:textId="77777777" w:rsidR="003E17BA" w:rsidRDefault="003E17BA" w:rsidP="00522E46">
            <w:pPr>
              <w:jc w:val="both"/>
              <w:rPr>
                <w:rFonts w:ascii="Arial Narrow" w:hAnsi="Arial Narrow" w:cs="Calibri"/>
              </w:rPr>
            </w:pPr>
            <w:r w:rsidRPr="0056545E">
              <w:rPr>
                <w:rFonts w:ascii="Arial Narrow" w:hAnsi="Arial Narrow" w:cs="Calibri"/>
              </w:rPr>
              <w:t>Yukarıdaki sorulara ek olarak olumlu veya olumsuz yönlerimizi aşağıdaki boş alanı kullanarak değerlendirebilir misiniz?</w:t>
            </w:r>
          </w:p>
          <w:p w14:paraId="61FE6ACD" w14:textId="77777777" w:rsidR="003E17BA" w:rsidRDefault="003E17BA" w:rsidP="00522E46">
            <w:pPr>
              <w:jc w:val="both"/>
              <w:rPr>
                <w:rFonts w:ascii="Arial Narrow" w:hAnsi="Arial Narrow" w:cs="Calibri"/>
              </w:rPr>
            </w:pPr>
          </w:p>
          <w:p w14:paraId="12C19C12" w14:textId="78542312" w:rsidR="003E17BA" w:rsidRPr="0056545E" w:rsidRDefault="003E17BA" w:rsidP="00522E46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14:paraId="2D642120" w14:textId="755789D0" w:rsidR="003E17BA" w:rsidRDefault="003E17BA" w:rsidP="005A44EA">
      <w:pPr>
        <w:tabs>
          <w:tab w:val="left" w:pos="3045"/>
        </w:tabs>
        <w:rPr>
          <w:rFonts w:ascii="Arial Narrow" w:hAnsi="Arial Narrow" w:cs="Calibri"/>
          <w:sz w:val="12"/>
          <w:szCs w:val="12"/>
        </w:rPr>
      </w:pPr>
    </w:p>
    <w:p w14:paraId="3A4ED9D6" w14:textId="77777777" w:rsidR="003E17BA" w:rsidRPr="0056545E" w:rsidRDefault="003E17BA" w:rsidP="005A44EA">
      <w:pPr>
        <w:tabs>
          <w:tab w:val="left" w:pos="3045"/>
        </w:tabs>
        <w:rPr>
          <w:rFonts w:ascii="Arial Narrow" w:hAnsi="Arial Narrow" w:cs="Calibri"/>
          <w:sz w:val="12"/>
          <w:szCs w:val="12"/>
        </w:rPr>
      </w:pPr>
    </w:p>
    <w:tbl>
      <w:tblPr>
        <w:tblpPr w:leftFromText="141" w:rightFromText="141" w:vertAnchor="text" w:tblpX="68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82"/>
      </w:tblGrid>
      <w:tr w:rsidR="00CC487B" w:rsidRPr="0056545E" w14:paraId="43E00FAF" w14:textId="77777777" w:rsidTr="00747511">
        <w:trPr>
          <w:trHeight w:val="1833"/>
        </w:trPr>
        <w:tc>
          <w:tcPr>
            <w:tcW w:w="6166" w:type="dxa"/>
          </w:tcPr>
          <w:p w14:paraId="1F696E7F" w14:textId="77777777" w:rsidR="00CC487B" w:rsidRPr="0056545E" w:rsidRDefault="00CC487B" w:rsidP="00116426">
            <w:pPr>
              <w:tabs>
                <w:tab w:val="left" w:pos="7743"/>
              </w:tabs>
              <w:ind w:left="31"/>
              <w:jc w:val="both"/>
              <w:rPr>
                <w:rStyle w:val="HafifVurgulama"/>
                <w:rFonts w:ascii="Arial Narrow" w:hAnsi="Arial Narrow" w:cs="Calibri"/>
                <w:b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i w:val="0"/>
              </w:rPr>
              <w:t>Değerlendirme:</w:t>
            </w:r>
          </w:p>
          <w:p w14:paraId="2AC0D1C2" w14:textId="77777777" w:rsidR="00BB6FBE" w:rsidRPr="0056545E" w:rsidRDefault="00BB6FBE" w:rsidP="006F5B01">
            <w:pPr>
              <w:tabs>
                <w:tab w:val="left" w:pos="7743"/>
              </w:tabs>
              <w:ind w:left="31"/>
              <w:jc w:val="both"/>
              <w:rPr>
                <w:rStyle w:val="HafifVurgulama"/>
                <w:rFonts w:ascii="Arial Narrow" w:hAnsi="Arial Narrow" w:cs="Calibri"/>
                <w:bCs/>
                <w:iCs w:val="0"/>
              </w:rPr>
            </w:pPr>
            <w:r w:rsidRPr="0056545E">
              <w:rPr>
                <w:rStyle w:val="HafifVurgulama"/>
                <w:rFonts w:ascii="Arial Narrow" w:hAnsi="Arial Narrow" w:cs="Calibri"/>
                <w:bCs/>
                <w:i w:val="0"/>
              </w:rPr>
              <w:t>Her soru 5 puan değerindedir</w:t>
            </w:r>
            <w:r w:rsidRPr="0056545E">
              <w:rPr>
                <w:rStyle w:val="HafifVurgulama"/>
                <w:rFonts w:ascii="Arial Narrow" w:hAnsi="Arial Narrow" w:cs="Calibri"/>
                <w:bCs/>
                <w:iCs w:val="0"/>
              </w:rPr>
              <w:t xml:space="preserve">. </w:t>
            </w:r>
          </w:p>
          <w:p w14:paraId="423BCE3A" w14:textId="77777777" w:rsidR="00CC487B" w:rsidRPr="0056545E" w:rsidRDefault="00CC487B" w:rsidP="00BB6FBE">
            <w:pPr>
              <w:tabs>
                <w:tab w:val="left" w:pos="7743"/>
              </w:tabs>
              <w:ind w:left="3261"/>
              <w:jc w:val="both"/>
              <w:rPr>
                <w:rStyle w:val="HafifVurgulama"/>
                <w:rFonts w:ascii="Arial Narrow" w:hAnsi="Arial Narrow" w:cs="Calibri"/>
                <w:b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i w:val="0"/>
              </w:rPr>
              <w:t xml:space="preserve">Toplam Puan: </w:t>
            </w:r>
          </w:p>
          <w:p w14:paraId="0B635D3E" w14:textId="77777777" w:rsidR="00CC487B" w:rsidRPr="0056545E" w:rsidRDefault="00CC487B" w:rsidP="00CC487B">
            <w:pPr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>Değerlendiren Adı Soyadı</w:t>
            </w:r>
            <w:r w:rsidR="00BB6FBE"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>:</w:t>
            </w:r>
          </w:p>
          <w:p w14:paraId="7DFCC2A6" w14:textId="77777777" w:rsidR="00BB6FBE" w:rsidRPr="0056545E" w:rsidRDefault="00BB6FBE" w:rsidP="00CC487B">
            <w:pPr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</w:pPr>
          </w:p>
          <w:p w14:paraId="64C4642C" w14:textId="77777777" w:rsidR="00CC487B" w:rsidRPr="0056545E" w:rsidRDefault="00CC487B" w:rsidP="00CC487B">
            <w:pPr>
              <w:rPr>
                <w:rStyle w:val="HafifVurgulama"/>
                <w:rFonts w:ascii="Arial Narrow" w:hAnsi="Arial Narrow" w:cs="Calibri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>Tarih / imza</w:t>
            </w:r>
            <w:r w:rsidR="00BB6FBE"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>:</w:t>
            </w:r>
          </w:p>
          <w:p w14:paraId="5D43CE37" w14:textId="77777777" w:rsidR="00CC487B" w:rsidRPr="0056545E" w:rsidRDefault="00CC487B" w:rsidP="00EF4766">
            <w:pPr>
              <w:jc w:val="right"/>
              <w:rPr>
                <w:rStyle w:val="HafifVurgulama"/>
                <w:rFonts w:ascii="Arial Narrow" w:hAnsi="Arial Narrow" w:cs="Calibri"/>
                <w:sz w:val="16"/>
                <w:szCs w:val="16"/>
              </w:rPr>
            </w:pPr>
          </w:p>
          <w:p w14:paraId="0D4AF2D8" w14:textId="1FA8EC2D" w:rsidR="00CC487B" w:rsidRPr="0056545E" w:rsidRDefault="00CC487B" w:rsidP="00CC487B">
            <w:pPr>
              <w:rPr>
                <w:rStyle w:val="HafifVurgulama"/>
                <w:rFonts w:ascii="Arial Narrow" w:hAnsi="Arial Narrow" w:cs="Calibri"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 xml:space="preserve">(Bu </w:t>
            </w:r>
            <w:proofErr w:type="gramStart"/>
            <w:r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 xml:space="preserve">bölüm </w:t>
            </w:r>
            <w:r w:rsidR="0056545E" w:rsidRPr="00F524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545E" w:rsidRPr="0056545E">
              <w:rPr>
                <w:rStyle w:val="HafifVurgulama"/>
                <w:rFonts w:cs="Calibri"/>
                <w:sz w:val="14"/>
                <w:szCs w:val="14"/>
              </w:rPr>
              <w:t>Atatürk</w:t>
            </w:r>
            <w:proofErr w:type="gramEnd"/>
            <w:r w:rsidR="0056545E" w:rsidRPr="0056545E">
              <w:rPr>
                <w:rStyle w:val="HafifVurgulama"/>
                <w:rFonts w:cs="Calibri"/>
                <w:sz w:val="14"/>
                <w:szCs w:val="14"/>
              </w:rPr>
              <w:t xml:space="preserve"> Üniversitesi Kimya Mühendisliği Bölümü Yakıt Analiz</w:t>
            </w:r>
            <w:r w:rsidR="0056545E"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 xml:space="preserve"> </w:t>
            </w:r>
            <w:r w:rsidR="00535A95"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>Laboratuvarı</w:t>
            </w:r>
            <w:r w:rsidR="00064A3B"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56545E">
              <w:rPr>
                <w:rStyle w:val="HafifVurgulama"/>
                <w:rFonts w:ascii="Arial Narrow" w:hAnsi="Arial Narrow" w:cs="Calibri"/>
                <w:sz w:val="14"/>
                <w:szCs w:val="14"/>
              </w:rPr>
              <w:t>tarafından doldurulacaktır.)</w:t>
            </w:r>
          </w:p>
        </w:tc>
        <w:tc>
          <w:tcPr>
            <w:tcW w:w="4182" w:type="dxa"/>
          </w:tcPr>
          <w:p w14:paraId="0F52FA4D" w14:textId="77777777" w:rsidR="00CC487B" w:rsidRPr="0056545E" w:rsidRDefault="00BB6FBE" w:rsidP="00747511">
            <w:pPr>
              <w:tabs>
                <w:tab w:val="left" w:pos="7743"/>
              </w:tabs>
              <w:ind w:left="12"/>
              <w:rPr>
                <w:rStyle w:val="HafifVurgulama"/>
                <w:rFonts w:ascii="Arial Narrow" w:hAnsi="Arial Narrow" w:cs="Calibri"/>
                <w:bCs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Cs/>
                <w:i w:val="0"/>
              </w:rPr>
              <w:t xml:space="preserve">Değerlendirmede </w:t>
            </w:r>
            <w:r w:rsidR="00CC487B" w:rsidRPr="0056545E">
              <w:rPr>
                <w:rStyle w:val="HafifVurgulama"/>
                <w:rFonts w:ascii="Arial Narrow" w:hAnsi="Arial Narrow" w:cs="Calibri"/>
                <w:bCs/>
                <w:i w:val="0"/>
              </w:rPr>
              <w:t>Çok Kötü (1) veya Kötü (2) verildiyse;</w:t>
            </w:r>
          </w:p>
          <w:p w14:paraId="7D59076D" w14:textId="77777777" w:rsidR="00BB6FBE" w:rsidRPr="0056545E" w:rsidRDefault="00BB6FBE" w:rsidP="00116426">
            <w:pPr>
              <w:tabs>
                <w:tab w:val="left" w:pos="7743"/>
              </w:tabs>
              <w:ind w:left="12"/>
              <w:jc w:val="center"/>
              <w:rPr>
                <w:rStyle w:val="HafifVurgulama"/>
                <w:rFonts w:ascii="Arial Narrow" w:hAnsi="Arial Narrow" w:cs="Calibri"/>
                <w:bCs/>
                <w:i w:val="0"/>
              </w:rPr>
            </w:pPr>
          </w:p>
          <w:p w14:paraId="5B7EEE49" w14:textId="77777777" w:rsidR="00CC487B" w:rsidRPr="0056545E" w:rsidRDefault="00CC487B" w:rsidP="00BB6FBE">
            <w:pPr>
              <w:tabs>
                <w:tab w:val="left" w:pos="7743"/>
              </w:tabs>
              <w:ind w:left="12"/>
              <w:rPr>
                <w:rStyle w:val="HafifVurgulama"/>
                <w:rFonts w:ascii="Arial Narrow" w:hAnsi="Arial Narrow" w:cs="Calibri"/>
                <w:b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i w:val="0"/>
              </w:rPr>
              <w:t>DF Açıldı mı?</w:t>
            </w:r>
          </w:p>
          <w:p w14:paraId="2F8852F1" w14:textId="77777777" w:rsidR="00FB2A7A" w:rsidRPr="0056545E" w:rsidRDefault="00A84074" w:rsidP="00FB2A7A">
            <w:pPr>
              <w:tabs>
                <w:tab w:val="center" w:pos="437"/>
              </w:tabs>
              <w:rPr>
                <w:rStyle w:val="HafifVurgulama"/>
                <w:rFonts w:ascii="Arial Narrow" w:hAnsi="Arial Narrow" w:cs="Calibri"/>
                <w:i w:val="0"/>
              </w:rPr>
            </w:pPr>
            <w:sdt>
              <w:sdtPr>
                <w:rPr>
                  <w:rStyle w:val="HafifVurgulama"/>
                  <w:rFonts w:ascii="Arial Narrow" w:hAnsi="Arial Narrow" w:cs="Calibri"/>
                  <w:i w:val="0"/>
                </w:rPr>
                <w:id w:val="-591161986"/>
              </w:sdtPr>
              <w:sdtEndPr>
                <w:rPr>
                  <w:rStyle w:val="HafifVurgulama"/>
                </w:rPr>
              </w:sdtEndPr>
              <w:sdtContent>
                <w:r w:rsidR="00CC487B" w:rsidRPr="0056545E">
                  <w:rPr>
                    <w:rStyle w:val="HafifVurgulama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C487B" w:rsidRPr="0056545E">
              <w:rPr>
                <w:rStyle w:val="HafifVurgulama"/>
                <w:rFonts w:ascii="Arial Narrow" w:hAnsi="Arial Narrow" w:cs="Calibri"/>
                <w:i w:val="0"/>
              </w:rPr>
              <w:tab/>
              <w:t xml:space="preserve"> EVET    </w:t>
            </w:r>
            <w:sdt>
              <w:sdtPr>
                <w:rPr>
                  <w:rStyle w:val="HafifVurgulama"/>
                  <w:rFonts w:ascii="Arial Narrow" w:hAnsi="Arial Narrow" w:cs="Calibri"/>
                  <w:i w:val="0"/>
                </w:rPr>
                <w:id w:val="1511947154"/>
              </w:sdtPr>
              <w:sdtEndPr>
                <w:rPr>
                  <w:rStyle w:val="HafifVurgulama"/>
                </w:rPr>
              </w:sdtEndPr>
              <w:sdtContent>
                <w:r w:rsidR="00CC487B" w:rsidRPr="0056545E">
                  <w:rPr>
                    <w:rStyle w:val="HafifVurgulama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C487B" w:rsidRPr="0056545E">
              <w:rPr>
                <w:rStyle w:val="HafifVurgulama"/>
                <w:rFonts w:ascii="Arial Narrow" w:hAnsi="Arial Narrow" w:cs="Calibri"/>
                <w:i w:val="0"/>
              </w:rPr>
              <w:t xml:space="preserve"> HAYIR</w:t>
            </w:r>
            <w:r w:rsidR="00BB6FBE" w:rsidRPr="0056545E">
              <w:rPr>
                <w:rStyle w:val="HafifVurgulama"/>
                <w:rFonts w:ascii="Arial Narrow" w:hAnsi="Arial Narrow" w:cs="Calibri"/>
                <w:i w:val="0"/>
              </w:rPr>
              <w:t xml:space="preserve">              </w:t>
            </w:r>
          </w:p>
          <w:p w14:paraId="1BE2BB06" w14:textId="77777777" w:rsidR="00FB2A7A" w:rsidRPr="0056545E" w:rsidRDefault="00FB2A7A" w:rsidP="00FB2A7A">
            <w:pPr>
              <w:tabs>
                <w:tab w:val="center" w:pos="437"/>
              </w:tabs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</w:pPr>
          </w:p>
          <w:p w14:paraId="642D95FE" w14:textId="77777777" w:rsidR="00CC487B" w:rsidRPr="0056545E" w:rsidRDefault="00BB6FBE" w:rsidP="00FB2A7A">
            <w:pPr>
              <w:tabs>
                <w:tab w:val="center" w:pos="437"/>
              </w:tabs>
              <w:rPr>
                <w:rStyle w:val="HafifVurgulama"/>
                <w:rFonts w:ascii="Arial Narrow" w:hAnsi="Arial Narrow" w:cs="Calibri"/>
                <w:i w:val="0"/>
              </w:rPr>
            </w:pPr>
            <w:r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 xml:space="preserve">Evet ise </w:t>
            </w:r>
            <w:r w:rsidR="00CC487B" w:rsidRPr="0056545E">
              <w:rPr>
                <w:rStyle w:val="HafifVurgulama"/>
                <w:rFonts w:ascii="Arial Narrow" w:hAnsi="Arial Narrow" w:cs="Calibri"/>
                <w:b/>
                <w:bCs/>
                <w:i w:val="0"/>
              </w:rPr>
              <w:t>DF No:</w:t>
            </w:r>
            <w:r w:rsidR="00CC487B" w:rsidRPr="0056545E">
              <w:rPr>
                <w:rStyle w:val="HafifVurgulama"/>
                <w:rFonts w:ascii="Arial Narrow" w:hAnsi="Arial Narrow" w:cs="Calibri"/>
                <w:i w:val="0"/>
              </w:rPr>
              <w:t xml:space="preserve"> </w:t>
            </w:r>
          </w:p>
        </w:tc>
      </w:tr>
    </w:tbl>
    <w:p w14:paraId="05C68152" w14:textId="77777777" w:rsidR="00EF60DD" w:rsidRPr="0056545E" w:rsidRDefault="00EF60DD" w:rsidP="00903D89">
      <w:pPr>
        <w:rPr>
          <w:rFonts w:ascii="Arial Narrow" w:hAnsi="Arial Narrow" w:cs="Calibri"/>
          <w:sz w:val="8"/>
          <w:szCs w:val="8"/>
        </w:rPr>
      </w:pPr>
    </w:p>
    <w:sectPr w:rsidR="00EF60DD" w:rsidRPr="0056545E" w:rsidSect="0056545E">
      <w:headerReference w:type="default" r:id="rId6"/>
      <w:footerReference w:type="default" r:id="rId7"/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3EE6" w14:textId="77777777" w:rsidR="00A84074" w:rsidRDefault="00A84074">
      <w:r>
        <w:separator/>
      </w:r>
    </w:p>
  </w:endnote>
  <w:endnote w:type="continuationSeparator" w:id="0">
    <w:p w14:paraId="32757F29" w14:textId="77777777" w:rsidR="00A84074" w:rsidRDefault="00A8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1CE" w14:textId="742F32AF" w:rsidR="00F16DDB" w:rsidRPr="0056545E" w:rsidRDefault="00F16DDB" w:rsidP="00730816">
    <w:pPr>
      <w:pStyle w:val="AltBilgi"/>
      <w:tabs>
        <w:tab w:val="clear" w:pos="4536"/>
        <w:tab w:val="clear" w:pos="9072"/>
        <w:tab w:val="center" w:pos="3119"/>
        <w:tab w:val="right" w:pos="808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5041" w14:textId="77777777" w:rsidR="00A84074" w:rsidRDefault="00A84074">
      <w:r>
        <w:separator/>
      </w:r>
    </w:p>
  </w:footnote>
  <w:footnote w:type="continuationSeparator" w:id="0">
    <w:p w14:paraId="78B16174" w14:textId="77777777" w:rsidR="00A84074" w:rsidRDefault="00A8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3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29"/>
      <w:gridCol w:w="4308"/>
      <w:gridCol w:w="1870"/>
      <w:gridCol w:w="1625"/>
    </w:tblGrid>
    <w:tr w:rsidR="00343482" w:rsidRPr="00977E9E" w14:paraId="79AA53A5" w14:textId="77777777" w:rsidTr="00343482">
      <w:trPr>
        <w:cantSplit/>
        <w:trHeight w:val="283"/>
      </w:trPr>
      <w:tc>
        <w:tcPr>
          <w:tcW w:w="1187" w:type="pct"/>
          <w:vMerge w:val="restart"/>
          <w:tcBorders>
            <w:right w:val="single" w:sz="4" w:space="0" w:color="auto"/>
          </w:tcBorders>
          <w:vAlign w:val="center"/>
        </w:tcPr>
        <w:p w14:paraId="5D0F2754" w14:textId="77777777" w:rsidR="00343482" w:rsidRPr="00977E9E" w:rsidRDefault="00343482" w:rsidP="00343482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ascii="Arial Narrow" w:hAnsi="Arial Narrow"/>
              <w:bCs/>
              <w:sz w:val="24"/>
              <w:szCs w:val="24"/>
            </w:rPr>
          </w:pPr>
          <w:bookmarkStart w:id="0" w:name="_Hlk39357886"/>
          <w:r w:rsidRPr="00977E9E">
            <w:rPr>
              <w:rFonts w:ascii="Arial Narrow" w:eastAsia="Calibri" w:hAnsi="Arial Narrow"/>
              <w:noProof/>
            </w:rPr>
            <w:drawing>
              <wp:inline distT="0" distB="0" distL="0" distR="0" wp14:anchorId="4CA4A51A" wp14:editId="635EB813">
                <wp:extent cx="1311965" cy="475358"/>
                <wp:effectExtent l="0" t="0" r="2540" b="127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836" cy="48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pct"/>
          <w:vMerge w:val="restart"/>
          <w:tcBorders>
            <w:right w:val="single" w:sz="4" w:space="0" w:color="auto"/>
          </w:tcBorders>
          <w:vAlign w:val="center"/>
        </w:tcPr>
        <w:p w14:paraId="296497D6" w14:textId="77777777" w:rsidR="00343482" w:rsidRPr="00977E9E" w:rsidRDefault="00343482" w:rsidP="00343482">
          <w:pPr>
            <w:jc w:val="center"/>
            <w:rPr>
              <w:rFonts w:ascii="Arial Narrow" w:hAnsi="Arial Narrow"/>
              <w:b/>
              <w:bCs/>
            </w:rPr>
          </w:pPr>
          <w:r w:rsidRPr="00977E9E">
            <w:rPr>
              <w:rFonts w:ascii="Arial Narrow" w:hAnsi="Arial Narrow"/>
              <w:b/>
              <w:bCs/>
            </w:rPr>
            <w:t xml:space="preserve">ATATÜRK ÜNİVERSİTESİ </w:t>
          </w:r>
        </w:p>
        <w:p w14:paraId="1321A9D0" w14:textId="77777777" w:rsidR="00343482" w:rsidRPr="00977E9E" w:rsidRDefault="00343482" w:rsidP="00343482">
          <w:pPr>
            <w:jc w:val="center"/>
            <w:rPr>
              <w:rFonts w:ascii="Arial Narrow" w:hAnsi="Arial Narrow"/>
              <w:b/>
              <w:bCs/>
            </w:rPr>
          </w:pPr>
          <w:r w:rsidRPr="00977E9E">
            <w:rPr>
              <w:rFonts w:ascii="Arial Narrow" w:hAnsi="Arial Narrow"/>
              <w:b/>
              <w:bCs/>
            </w:rPr>
            <w:t>MÜHENDİSLİK FAKÜLTESİ</w:t>
          </w:r>
        </w:p>
        <w:p w14:paraId="0D7C4577" w14:textId="77777777" w:rsidR="00343482" w:rsidRPr="00977E9E" w:rsidRDefault="00343482" w:rsidP="00343482">
          <w:pPr>
            <w:autoSpaceDE w:val="0"/>
            <w:autoSpaceDN w:val="0"/>
            <w:ind w:left="28"/>
            <w:jc w:val="center"/>
            <w:rPr>
              <w:rFonts w:ascii="Arial Narrow" w:eastAsia="Calibri" w:hAnsi="Arial Narrow"/>
              <w:b/>
              <w:color w:val="000000"/>
            </w:rPr>
          </w:pPr>
          <w:r w:rsidRPr="00977E9E">
            <w:rPr>
              <w:rFonts w:ascii="Arial Narrow" w:hAnsi="Arial Narrow"/>
              <w:b/>
              <w:bCs/>
            </w:rPr>
            <w:t>YAKIT ANALİZ LABORATUVARI</w:t>
          </w:r>
        </w:p>
      </w:tc>
      <w:tc>
        <w:tcPr>
          <w:tcW w:w="914" w:type="pct"/>
          <w:vAlign w:val="center"/>
        </w:tcPr>
        <w:p w14:paraId="7381A2D8" w14:textId="77777777" w:rsidR="00343482" w:rsidRPr="00977E9E" w:rsidRDefault="00343482" w:rsidP="00343482">
          <w:pPr>
            <w:keepNext/>
            <w:tabs>
              <w:tab w:val="left" w:pos="1692"/>
            </w:tabs>
            <w:autoSpaceDE w:val="0"/>
            <w:autoSpaceDN w:val="0"/>
            <w:jc w:val="both"/>
            <w:outlineLvl w:val="0"/>
            <w:rPr>
              <w:rFonts w:ascii="Arial Narrow" w:hAnsi="Arial Narrow" w:cs="Arial"/>
              <w:b/>
              <w:bCs/>
              <w:noProof/>
            </w:rPr>
          </w:pPr>
          <w:r w:rsidRPr="00977E9E">
            <w:rPr>
              <w:rFonts w:ascii="Arial Narrow" w:eastAsia="Calibri" w:hAnsi="Arial Narrow"/>
              <w:b/>
              <w:noProof/>
            </w:rPr>
            <w:t>Doküman Kodu</w:t>
          </w:r>
        </w:p>
      </w:tc>
      <w:tc>
        <w:tcPr>
          <w:tcW w:w="794" w:type="pct"/>
          <w:vAlign w:val="center"/>
        </w:tcPr>
        <w:p w14:paraId="4F5136A6" w14:textId="2B1EDAF0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  <w:bCs/>
              <w:noProof/>
            </w:rPr>
          </w:pPr>
          <w:r w:rsidRPr="00977E9E">
            <w:rPr>
              <w:rFonts w:ascii="Arial Narrow" w:eastAsia="Calibri" w:hAnsi="Arial Narrow"/>
              <w:b/>
              <w:noProof/>
            </w:rPr>
            <w:t>PR.1</w:t>
          </w:r>
          <w:r w:rsidR="003E17BA">
            <w:rPr>
              <w:rFonts w:ascii="Arial Narrow" w:eastAsia="Calibri" w:hAnsi="Arial Narrow"/>
              <w:b/>
              <w:noProof/>
            </w:rPr>
            <w:t>9-FR.01</w:t>
          </w:r>
        </w:p>
      </w:tc>
    </w:tr>
    <w:tr w:rsidR="00343482" w:rsidRPr="00977E9E" w14:paraId="7591AD46" w14:textId="77777777" w:rsidTr="00343482">
      <w:trPr>
        <w:cantSplit/>
        <w:trHeight w:val="283"/>
      </w:trPr>
      <w:tc>
        <w:tcPr>
          <w:tcW w:w="1187" w:type="pct"/>
          <w:vMerge/>
          <w:tcBorders>
            <w:right w:val="single" w:sz="4" w:space="0" w:color="auto"/>
          </w:tcBorders>
          <w:vAlign w:val="center"/>
        </w:tcPr>
        <w:p w14:paraId="1657DCE0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105" w:type="pct"/>
          <w:vMerge/>
          <w:tcBorders>
            <w:right w:val="single" w:sz="4" w:space="0" w:color="auto"/>
          </w:tcBorders>
          <w:vAlign w:val="center"/>
        </w:tcPr>
        <w:p w14:paraId="43C141A3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b/>
            </w:rPr>
          </w:pPr>
        </w:p>
      </w:tc>
      <w:tc>
        <w:tcPr>
          <w:tcW w:w="914" w:type="pct"/>
          <w:vAlign w:val="center"/>
        </w:tcPr>
        <w:p w14:paraId="67FFCFE5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  <w:noProof/>
            </w:rPr>
          </w:pPr>
          <w:r w:rsidRPr="00977E9E">
            <w:rPr>
              <w:rFonts w:ascii="Arial Narrow" w:eastAsia="Calibri" w:hAnsi="Arial Narrow"/>
              <w:b/>
              <w:noProof/>
            </w:rPr>
            <w:t>Yürürlük Tarihi</w:t>
          </w:r>
        </w:p>
      </w:tc>
      <w:tc>
        <w:tcPr>
          <w:tcW w:w="794" w:type="pct"/>
          <w:vAlign w:val="center"/>
        </w:tcPr>
        <w:p w14:paraId="5BD7818C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  <w:noProof/>
            </w:rPr>
          </w:pPr>
          <w:r w:rsidRPr="00977E9E">
            <w:rPr>
              <w:rFonts w:ascii="Arial Narrow" w:eastAsia="Calibri" w:hAnsi="Arial Narrow"/>
              <w:b/>
              <w:noProof/>
            </w:rPr>
            <w:t>13.03.2023</w:t>
          </w:r>
        </w:p>
      </w:tc>
    </w:tr>
    <w:tr w:rsidR="00343482" w:rsidRPr="00977E9E" w14:paraId="30683A56" w14:textId="77777777" w:rsidTr="00343482">
      <w:trPr>
        <w:cantSplit/>
        <w:trHeight w:val="283"/>
      </w:trPr>
      <w:tc>
        <w:tcPr>
          <w:tcW w:w="1187" w:type="pct"/>
          <w:vMerge/>
          <w:tcBorders>
            <w:right w:val="single" w:sz="4" w:space="0" w:color="auto"/>
          </w:tcBorders>
          <w:vAlign w:val="center"/>
        </w:tcPr>
        <w:p w14:paraId="70B15954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105" w:type="pct"/>
          <w:vMerge/>
          <w:tcBorders>
            <w:right w:val="single" w:sz="4" w:space="0" w:color="auto"/>
          </w:tcBorders>
          <w:vAlign w:val="center"/>
        </w:tcPr>
        <w:p w14:paraId="5EBCD1F1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b/>
            </w:rPr>
          </w:pPr>
        </w:p>
      </w:tc>
      <w:tc>
        <w:tcPr>
          <w:tcW w:w="914" w:type="pct"/>
          <w:vAlign w:val="center"/>
        </w:tcPr>
        <w:p w14:paraId="0CCEF015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</w:rPr>
          </w:pPr>
          <w:proofErr w:type="spellStart"/>
          <w:r w:rsidRPr="00977E9E">
            <w:rPr>
              <w:rFonts w:ascii="Arial Narrow" w:eastAsia="Calibri" w:hAnsi="Arial Narrow"/>
              <w:b/>
            </w:rPr>
            <w:t>Rev</w:t>
          </w:r>
          <w:proofErr w:type="spellEnd"/>
          <w:r w:rsidRPr="00977E9E">
            <w:rPr>
              <w:rFonts w:ascii="Arial Narrow" w:eastAsia="Calibri" w:hAnsi="Arial Narrow"/>
              <w:b/>
            </w:rPr>
            <w:t>. No / Tarihi</w:t>
          </w:r>
        </w:p>
      </w:tc>
      <w:tc>
        <w:tcPr>
          <w:tcW w:w="794" w:type="pct"/>
          <w:vAlign w:val="center"/>
        </w:tcPr>
        <w:p w14:paraId="79DD0DD2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</w:rPr>
          </w:pPr>
          <w:r w:rsidRPr="00977E9E">
            <w:rPr>
              <w:rFonts w:ascii="Arial Narrow" w:eastAsia="Calibri" w:hAnsi="Arial Narrow"/>
              <w:b/>
            </w:rPr>
            <w:t>00/00.00.0000</w:t>
          </w:r>
        </w:p>
      </w:tc>
    </w:tr>
    <w:tr w:rsidR="00343482" w:rsidRPr="00977E9E" w14:paraId="3994DCDA" w14:textId="77777777" w:rsidTr="00343482">
      <w:trPr>
        <w:cantSplit/>
        <w:trHeight w:val="283"/>
      </w:trPr>
      <w:tc>
        <w:tcPr>
          <w:tcW w:w="1187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992B143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105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BA71DC5" w14:textId="77777777" w:rsidR="00343482" w:rsidRPr="00977E9E" w:rsidRDefault="00343482" w:rsidP="00343482">
          <w:pPr>
            <w:autoSpaceDE w:val="0"/>
            <w:autoSpaceDN w:val="0"/>
            <w:spacing w:before="120"/>
            <w:jc w:val="center"/>
            <w:rPr>
              <w:rFonts w:ascii="Arial Narrow" w:eastAsia="Calibri" w:hAnsi="Arial Narrow"/>
              <w:b/>
            </w:rPr>
          </w:pPr>
        </w:p>
      </w:tc>
      <w:tc>
        <w:tcPr>
          <w:tcW w:w="914" w:type="pct"/>
          <w:vAlign w:val="center"/>
        </w:tcPr>
        <w:p w14:paraId="552E04E1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  <w:lang w:val="de-DE"/>
            </w:rPr>
          </w:pPr>
          <w:r w:rsidRPr="00977E9E">
            <w:rPr>
              <w:rFonts w:ascii="Arial Narrow" w:eastAsia="Calibri" w:hAnsi="Arial Narrow"/>
              <w:b/>
            </w:rPr>
            <w:t>Sayfa</w:t>
          </w:r>
        </w:p>
      </w:tc>
      <w:tc>
        <w:tcPr>
          <w:tcW w:w="794" w:type="pct"/>
          <w:vAlign w:val="center"/>
        </w:tcPr>
        <w:p w14:paraId="617DFE62" w14:textId="77777777" w:rsidR="00343482" w:rsidRPr="00977E9E" w:rsidRDefault="00343482" w:rsidP="00343482">
          <w:pPr>
            <w:autoSpaceDE w:val="0"/>
            <w:autoSpaceDN w:val="0"/>
            <w:jc w:val="both"/>
            <w:rPr>
              <w:rFonts w:ascii="Arial Narrow" w:eastAsia="Calibri" w:hAnsi="Arial Narrow"/>
              <w:b/>
              <w:lang w:val="de-DE"/>
            </w:rPr>
          </w:pPr>
          <w:r w:rsidRPr="00977E9E">
            <w:rPr>
              <w:rFonts w:ascii="Arial Narrow" w:eastAsia="Calibri" w:hAnsi="Arial Narrow"/>
              <w:b/>
            </w:rPr>
            <w:fldChar w:fldCharType="begin"/>
          </w:r>
          <w:r w:rsidRPr="00977E9E">
            <w:rPr>
              <w:rFonts w:ascii="Arial Narrow" w:eastAsia="Calibri" w:hAnsi="Arial Narrow"/>
              <w:b/>
            </w:rPr>
            <w:instrText xml:space="preserve"> PAGE </w:instrText>
          </w:r>
          <w:r w:rsidRPr="00977E9E">
            <w:rPr>
              <w:rFonts w:ascii="Arial Narrow" w:eastAsia="Calibri" w:hAnsi="Arial Narrow"/>
              <w:b/>
            </w:rPr>
            <w:fldChar w:fldCharType="separate"/>
          </w:r>
          <w:r w:rsidRPr="00977E9E">
            <w:rPr>
              <w:rFonts w:ascii="Arial Narrow" w:eastAsia="Calibri" w:hAnsi="Arial Narrow"/>
              <w:b/>
              <w:noProof/>
            </w:rPr>
            <w:t>5</w:t>
          </w:r>
          <w:r w:rsidRPr="00977E9E">
            <w:rPr>
              <w:rFonts w:ascii="Arial Narrow" w:eastAsia="Calibri" w:hAnsi="Arial Narrow"/>
              <w:b/>
            </w:rPr>
            <w:fldChar w:fldCharType="end"/>
          </w:r>
          <w:r w:rsidRPr="00977E9E">
            <w:rPr>
              <w:rFonts w:ascii="Arial Narrow" w:eastAsia="Calibri" w:hAnsi="Arial Narrow"/>
              <w:b/>
              <w:lang w:val="de-DE"/>
            </w:rPr>
            <w:t>/</w:t>
          </w:r>
          <w:r w:rsidRPr="00977E9E">
            <w:rPr>
              <w:rFonts w:ascii="Arial Narrow" w:eastAsia="Calibri" w:hAnsi="Arial Narrow"/>
              <w:b/>
              <w:lang w:val="de-DE"/>
            </w:rPr>
            <w:fldChar w:fldCharType="begin"/>
          </w:r>
          <w:r w:rsidRPr="00977E9E">
            <w:rPr>
              <w:rFonts w:ascii="Arial Narrow" w:eastAsia="Calibri" w:hAnsi="Arial Narrow"/>
              <w:b/>
              <w:lang w:val="de-DE"/>
            </w:rPr>
            <w:instrText xml:space="preserve"> NUMPAGES   \* MERGEFORMAT </w:instrText>
          </w:r>
          <w:r w:rsidRPr="00977E9E">
            <w:rPr>
              <w:rFonts w:ascii="Arial Narrow" w:eastAsia="Calibri" w:hAnsi="Arial Narrow"/>
              <w:b/>
              <w:lang w:val="de-DE"/>
            </w:rPr>
            <w:fldChar w:fldCharType="separate"/>
          </w:r>
          <w:r w:rsidRPr="00977E9E">
            <w:rPr>
              <w:rFonts w:ascii="Arial Narrow" w:eastAsia="Calibri" w:hAnsi="Arial Narrow"/>
              <w:b/>
              <w:noProof/>
              <w:lang w:val="de-DE"/>
            </w:rPr>
            <w:t>5</w:t>
          </w:r>
          <w:r w:rsidRPr="00977E9E">
            <w:rPr>
              <w:rFonts w:ascii="Arial Narrow" w:eastAsia="Calibri" w:hAnsi="Arial Narrow"/>
              <w:b/>
              <w:lang w:val="de-DE"/>
            </w:rPr>
            <w:fldChar w:fldCharType="end"/>
          </w:r>
        </w:p>
      </w:tc>
    </w:tr>
    <w:tr w:rsidR="00343482" w:rsidRPr="00977E9E" w14:paraId="7E5CE406" w14:textId="77777777" w:rsidTr="00343482">
      <w:trPr>
        <w:trHeight w:val="283"/>
      </w:trPr>
      <w:tc>
        <w:tcPr>
          <w:tcW w:w="5000" w:type="pct"/>
          <w:gridSpan w:val="4"/>
          <w:vAlign w:val="center"/>
        </w:tcPr>
        <w:p w14:paraId="1EE97C93" w14:textId="77777777" w:rsidR="00343482" w:rsidRPr="00977E9E" w:rsidRDefault="00343482" w:rsidP="00343482">
          <w:pPr>
            <w:keepNext/>
            <w:autoSpaceDE w:val="0"/>
            <w:autoSpaceDN w:val="0"/>
            <w:jc w:val="center"/>
            <w:outlineLvl w:val="0"/>
            <w:rPr>
              <w:rFonts w:ascii="Arial Narrow" w:hAnsi="Arial Narrow" w:cs="Arial"/>
              <w:b/>
              <w:bCs/>
              <w:lang w:val="de-DE"/>
            </w:rPr>
          </w:pPr>
          <w:r w:rsidRPr="005927A9">
            <w:rPr>
              <w:rFonts w:ascii="Arial Narrow" w:eastAsia="Arial" w:hAnsi="Arial Narrow" w:cs="Arial"/>
              <w:b/>
            </w:rPr>
            <w:t>MÜŞTERİ MEMNUNİYET ANKET FORMU</w:t>
          </w:r>
        </w:p>
      </w:tc>
    </w:tr>
    <w:bookmarkEnd w:id="0"/>
  </w:tbl>
  <w:p w14:paraId="2E6B1F2A" w14:textId="77777777" w:rsidR="00F16DDB" w:rsidRPr="0056545E" w:rsidRDefault="00F16DDB" w:rsidP="00140D09">
    <w:pPr>
      <w:pStyle w:val="stBilgi"/>
      <w:tabs>
        <w:tab w:val="clear" w:pos="9072"/>
      </w:tabs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D"/>
    <w:rsid w:val="00014D9B"/>
    <w:rsid w:val="00056B77"/>
    <w:rsid w:val="00062BA0"/>
    <w:rsid w:val="00064A3B"/>
    <w:rsid w:val="00074CE0"/>
    <w:rsid w:val="00077473"/>
    <w:rsid w:val="000801DC"/>
    <w:rsid w:val="00081FEB"/>
    <w:rsid w:val="000B6682"/>
    <w:rsid w:val="000B66A9"/>
    <w:rsid w:val="000E3B22"/>
    <w:rsid w:val="001016CD"/>
    <w:rsid w:val="001158D0"/>
    <w:rsid w:val="001161E1"/>
    <w:rsid w:val="00116426"/>
    <w:rsid w:val="0012386F"/>
    <w:rsid w:val="00125B3D"/>
    <w:rsid w:val="00140D09"/>
    <w:rsid w:val="0014456B"/>
    <w:rsid w:val="001522C0"/>
    <w:rsid w:val="001A3EB2"/>
    <w:rsid w:val="001D790C"/>
    <w:rsid w:val="001E7901"/>
    <w:rsid w:val="001F3775"/>
    <w:rsid w:val="0020220C"/>
    <w:rsid w:val="00212A40"/>
    <w:rsid w:val="00233038"/>
    <w:rsid w:val="00234744"/>
    <w:rsid w:val="002403E5"/>
    <w:rsid w:val="00245886"/>
    <w:rsid w:val="00261B44"/>
    <w:rsid w:val="00263EE2"/>
    <w:rsid w:val="002747AB"/>
    <w:rsid w:val="0028339D"/>
    <w:rsid w:val="00291E83"/>
    <w:rsid w:val="002B5056"/>
    <w:rsid w:val="0030188D"/>
    <w:rsid w:val="00305FC4"/>
    <w:rsid w:val="00324143"/>
    <w:rsid w:val="00343482"/>
    <w:rsid w:val="003461BD"/>
    <w:rsid w:val="003503E8"/>
    <w:rsid w:val="003876AE"/>
    <w:rsid w:val="00395052"/>
    <w:rsid w:val="003A62CA"/>
    <w:rsid w:val="003B6E22"/>
    <w:rsid w:val="003C0895"/>
    <w:rsid w:val="003C1B22"/>
    <w:rsid w:val="003C6756"/>
    <w:rsid w:val="003E17BA"/>
    <w:rsid w:val="003F352E"/>
    <w:rsid w:val="0040192F"/>
    <w:rsid w:val="00404657"/>
    <w:rsid w:val="004076E2"/>
    <w:rsid w:val="004200EA"/>
    <w:rsid w:val="00421BA9"/>
    <w:rsid w:val="00440540"/>
    <w:rsid w:val="0044570E"/>
    <w:rsid w:val="0045712A"/>
    <w:rsid w:val="0047621B"/>
    <w:rsid w:val="004766A5"/>
    <w:rsid w:val="00477B60"/>
    <w:rsid w:val="00490CD7"/>
    <w:rsid w:val="0049354D"/>
    <w:rsid w:val="004A3CFB"/>
    <w:rsid w:val="004C33B8"/>
    <w:rsid w:val="004F35A6"/>
    <w:rsid w:val="00504530"/>
    <w:rsid w:val="0050761C"/>
    <w:rsid w:val="00525514"/>
    <w:rsid w:val="00531E3B"/>
    <w:rsid w:val="00535A95"/>
    <w:rsid w:val="00550F3D"/>
    <w:rsid w:val="00554C93"/>
    <w:rsid w:val="00557465"/>
    <w:rsid w:val="0056545E"/>
    <w:rsid w:val="005806CB"/>
    <w:rsid w:val="00597BBD"/>
    <w:rsid w:val="005A2A6A"/>
    <w:rsid w:val="005A44EA"/>
    <w:rsid w:val="005B7DD8"/>
    <w:rsid w:val="005E4189"/>
    <w:rsid w:val="005E699C"/>
    <w:rsid w:val="005F3F2C"/>
    <w:rsid w:val="00610A77"/>
    <w:rsid w:val="00626111"/>
    <w:rsid w:val="00640BD4"/>
    <w:rsid w:val="0064388B"/>
    <w:rsid w:val="00652AB2"/>
    <w:rsid w:val="00654370"/>
    <w:rsid w:val="00654500"/>
    <w:rsid w:val="00670A49"/>
    <w:rsid w:val="00680507"/>
    <w:rsid w:val="00694816"/>
    <w:rsid w:val="006A40C9"/>
    <w:rsid w:val="006A6EDB"/>
    <w:rsid w:val="006B1390"/>
    <w:rsid w:val="006B4493"/>
    <w:rsid w:val="006B78E4"/>
    <w:rsid w:val="006F5B01"/>
    <w:rsid w:val="00730816"/>
    <w:rsid w:val="00742F4E"/>
    <w:rsid w:val="007433BB"/>
    <w:rsid w:val="00747511"/>
    <w:rsid w:val="007521CF"/>
    <w:rsid w:val="007660C3"/>
    <w:rsid w:val="00783AF1"/>
    <w:rsid w:val="00786E12"/>
    <w:rsid w:val="007921DC"/>
    <w:rsid w:val="007A14A8"/>
    <w:rsid w:val="007A59F8"/>
    <w:rsid w:val="007B4FF7"/>
    <w:rsid w:val="007C50C3"/>
    <w:rsid w:val="00832442"/>
    <w:rsid w:val="00856851"/>
    <w:rsid w:val="008739E1"/>
    <w:rsid w:val="00874A3A"/>
    <w:rsid w:val="00883C01"/>
    <w:rsid w:val="008A359C"/>
    <w:rsid w:val="008B6680"/>
    <w:rsid w:val="008C04D8"/>
    <w:rsid w:val="008D5B2C"/>
    <w:rsid w:val="008E24C7"/>
    <w:rsid w:val="008E67CF"/>
    <w:rsid w:val="008F0964"/>
    <w:rsid w:val="008F3D63"/>
    <w:rsid w:val="00901700"/>
    <w:rsid w:val="00903D89"/>
    <w:rsid w:val="009051F4"/>
    <w:rsid w:val="00913EB6"/>
    <w:rsid w:val="00916E8A"/>
    <w:rsid w:val="00925212"/>
    <w:rsid w:val="00927049"/>
    <w:rsid w:val="009663FD"/>
    <w:rsid w:val="00973FAC"/>
    <w:rsid w:val="00974FFF"/>
    <w:rsid w:val="009804E6"/>
    <w:rsid w:val="00981438"/>
    <w:rsid w:val="009D704D"/>
    <w:rsid w:val="009E15F1"/>
    <w:rsid w:val="009E180E"/>
    <w:rsid w:val="00A10185"/>
    <w:rsid w:val="00A13EFD"/>
    <w:rsid w:val="00A6136E"/>
    <w:rsid w:val="00A84074"/>
    <w:rsid w:val="00AE27F3"/>
    <w:rsid w:val="00AE3713"/>
    <w:rsid w:val="00AE4E4A"/>
    <w:rsid w:val="00AF3357"/>
    <w:rsid w:val="00B2315F"/>
    <w:rsid w:val="00B2592E"/>
    <w:rsid w:val="00B26C25"/>
    <w:rsid w:val="00B272B6"/>
    <w:rsid w:val="00B33326"/>
    <w:rsid w:val="00B35B43"/>
    <w:rsid w:val="00B604D9"/>
    <w:rsid w:val="00B613ED"/>
    <w:rsid w:val="00B65E69"/>
    <w:rsid w:val="00B74803"/>
    <w:rsid w:val="00BB58E8"/>
    <w:rsid w:val="00BB6FBE"/>
    <w:rsid w:val="00BB7617"/>
    <w:rsid w:val="00BC1AF4"/>
    <w:rsid w:val="00BD1A3A"/>
    <w:rsid w:val="00BE2FC0"/>
    <w:rsid w:val="00BE3F3C"/>
    <w:rsid w:val="00BF0BFF"/>
    <w:rsid w:val="00C059AD"/>
    <w:rsid w:val="00C16ED0"/>
    <w:rsid w:val="00C21340"/>
    <w:rsid w:val="00C21D2F"/>
    <w:rsid w:val="00C25850"/>
    <w:rsid w:val="00C41DDE"/>
    <w:rsid w:val="00C646A6"/>
    <w:rsid w:val="00C76801"/>
    <w:rsid w:val="00C90F43"/>
    <w:rsid w:val="00CA6BEF"/>
    <w:rsid w:val="00CC487B"/>
    <w:rsid w:val="00CC56D0"/>
    <w:rsid w:val="00D6062F"/>
    <w:rsid w:val="00D704F9"/>
    <w:rsid w:val="00DA4A61"/>
    <w:rsid w:val="00DB6538"/>
    <w:rsid w:val="00DC2257"/>
    <w:rsid w:val="00DC32C6"/>
    <w:rsid w:val="00DE0244"/>
    <w:rsid w:val="00E01D06"/>
    <w:rsid w:val="00E04BE3"/>
    <w:rsid w:val="00E04D1D"/>
    <w:rsid w:val="00E42E93"/>
    <w:rsid w:val="00E54741"/>
    <w:rsid w:val="00E85672"/>
    <w:rsid w:val="00E85BDB"/>
    <w:rsid w:val="00E95685"/>
    <w:rsid w:val="00EB0079"/>
    <w:rsid w:val="00EC0F7C"/>
    <w:rsid w:val="00EE2B11"/>
    <w:rsid w:val="00EE71F5"/>
    <w:rsid w:val="00EF4766"/>
    <w:rsid w:val="00EF60DD"/>
    <w:rsid w:val="00F16DDB"/>
    <w:rsid w:val="00F435B8"/>
    <w:rsid w:val="00F54329"/>
    <w:rsid w:val="00F65471"/>
    <w:rsid w:val="00F8366C"/>
    <w:rsid w:val="00F91C3F"/>
    <w:rsid w:val="00FB2A7A"/>
    <w:rsid w:val="00FB2C34"/>
    <w:rsid w:val="00FB4909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2FD35"/>
  <w15:docId w15:val="{457E547E-6923-440F-842A-02DFB84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2442"/>
    <w:pPr>
      <w:tabs>
        <w:tab w:val="center" w:pos="4536"/>
        <w:tab w:val="right" w:pos="9072"/>
      </w:tabs>
    </w:pPr>
    <w:rPr>
      <w:sz w:val="24"/>
    </w:rPr>
  </w:style>
  <w:style w:type="character" w:styleId="SayfaNumaras">
    <w:name w:val="page number"/>
    <w:basedOn w:val="VarsaylanParagrafYazTipi"/>
    <w:rsid w:val="00832442"/>
  </w:style>
  <w:style w:type="paragraph" w:styleId="AltBilgi">
    <w:name w:val="footer"/>
    <w:basedOn w:val="Normal"/>
    <w:rsid w:val="00832442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83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832442"/>
    <w:pPr>
      <w:spacing w:line="360" w:lineRule="auto"/>
      <w:ind w:left="-567"/>
      <w:jc w:val="both"/>
    </w:pPr>
    <w:rPr>
      <w:b/>
      <w:sz w:val="24"/>
      <w:lang w:eastAsia="en-US"/>
    </w:rPr>
  </w:style>
  <w:style w:type="paragraph" w:customStyle="1" w:styleId="Stil">
    <w:name w:val="Stil"/>
    <w:rsid w:val="008324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6805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BilgiChar">
    <w:name w:val="Üst Bilgi Char"/>
    <w:link w:val="stBilgi"/>
    <w:rsid w:val="00056B77"/>
    <w:rPr>
      <w:sz w:val="24"/>
    </w:rPr>
  </w:style>
  <w:style w:type="character" w:styleId="Kpr">
    <w:name w:val="Hyperlink"/>
    <w:rsid w:val="00AE4E4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80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01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C04D8"/>
    <w:rPr>
      <w:i/>
      <w:iCs/>
      <w:color w:val="404040" w:themeColor="text1" w:themeTint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59AD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E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No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No</dc:title>
  <dc:creator>ydnskc</dc:creator>
  <cp:lastModifiedBy>S&amp;E</cp:lastModifiedBy>
  <cp:revision>5</cp:revision>
  <cp:lastPrinted>2017-10-11T10:33:00Z</cp:lastPrinted>
  <dcterms:created xsi:type="dcterms:W3CDTF">2023-12-09T12:54:00Z</dcterms:created>
  <dcterms:modified xsi:type="dcterms:W3CDTF">2023-12-14T10:10:00Z</dcterms:modified>
</cp:coreProperties>
</file>